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2"/>
        <w:tblW w:w="0" w:type="auto"/>
        <w:tblLook w:val="04A0" w:firstRow="1" w:lastRow="0" w:firstColumn="1" w:lastColumn="0" w:noHBand="0" w:noVBand="1"/>
      </w:tblPr>
      <w:tblGrid>
        <w:gridCol w:w="9997"/>
      </w:tblGrid>
      <w:tr w:rsidR="004C4D4D" w:rsidTr="004C4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shd w:val="clear" w:color="auto" w:fill="DDD9C3" w:themeFill="background2" w:themeFillShade="E6"/>
          </w:tcPr>
          <w:p w:rsidR="004C4D4D" w:rsidRPr="00AC2EF6" w:rsidRDefault="004C4D4D" w:rsidP="004C4D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902" w:rsidRDefault="00083902" w:rsidP="00DB1FA9">
      <w:pPr>
        <w:spacing w:after="0"/>
        <w:jc w:val="center"/>
      </w:pPr>
    </w:p>
    <w:p w:rsidR="00AC2EF6" w:rsidRPr="004D7A81" w:rsidRDefault="00B90301" w:rsidP="00155A8D">
      <w:pPr>
        <w:spacing w:after="0"/>
        <w:ind w:left="567"/>
        <w:rPr>
          <w:sz w:val="24"/>
          <w:szCs w:val="24"/>
        </w:rPr>
      </w:pPr>
      <w:r w:rsidRPr="004D7A81">
        <w:rPr>
          <w:sz w:val="24"/>
          <w:szCs w:val="24"/>
        </w:rPr>
        <w:t xml:space="preserve">Processo nº </w:t>
      </w:r>
      <w:r w:rsidR="001862E4">
        <w:rPr>
          <w:sz w:val="24"/>
          <w:szCs w:val="24"/>
        </w:rPr>
        <w:t>00211</w:t>
      </w:r>
      <w:r w:rsidR="001F2274" w:rsidRPr="004D7A81">
        <w:rPr>
          <w:sz w:val="24"/>
          <w:szCs w:val="24"/>
        </w:rPr>
        <w:t>/2022</w:t>
      </w:r>
      <w:r w:rsidRPr="004D7A81">
        <w:rPr>
          <w:sz w:val="24"/>
          <w:szCs w:val="24"/>
        </w:rPr>
        <w:br/>
        <w:t xml:space="preserve">Interessado(a): </w:t>
      </w:r>
      <w:r w:rsidR="001F2274" w:rsidRPr="004D7A81">
        <w:rPr>
          <w:sz w:val="24"/>
          <w:szCs w:val="24"/>
        </w:rPr>
        <w:t xml:space="preserve"> </w:t>
      </w:r>
      <w:r w:rsidR="001862E4">
        <w:rPr>
          <w:sz w:val="24"/>
          <w:szCs w:val="24"/>
        </w:rPr>
        <w:t>Maria de Fátima dos Santos Nascimento</w:t>
      </w:r>
      <w:r w:rsidR="00564A77" w:rsidRPr="004D7A81">
        <w:rPr>
          <w:sz w:val="24"/>
          <w:szCs w:val="24"/>
        </w:rPr>
        <w:t>.</w:t>
      </w:r>
      <w:r w:rsidRPr="004D7A81">
        <w:rPr>
          <w:sz w:val="24"/>
          <w:szCs w:val="24"/>
        </w:rPr>
        <w:br/>
        <w:t xml:space="preserve">Assunto: </w:t>
      </w:r>
      <w:r w:rsidR="001F2274" w:rsidRPr="004D7A81">
        <w:rPr>
          <w:sz w:val="24"/>
          <w:szCs w:val="24"/>
        </w:rPr>
        <w:t xml:space="preserve"> </w:t>
      </w:r>
      <w:r w:rsidR="001862E4">
        <w:rPr>
          <w:sz w:val="24"/>
          <w:szCs w:val="24"/>
        </w:rPr>
        <w:t>Isenção de IPTU</w:t>
      </w:r>
    </w:p>
    <w:p w:rsidR="00DB1FA9" w:rsidRPr="004D7A81" w:rsidRDefault="00DB1FA9" w:rsidP="00155A8D">
      <w:pPr>
        <w:spacing w:after="0"/>
        <w:ind w:left="567"/>
        <w:rPr>
          <w:sz w:val="24"/>
          <w:szCs w:val="24"/>
        </w:rPr>
      </w:pPr>
    </w:p>
    <w:p w:rsidR="00DB1FA9" w:rsidRDefault="00DB1FA9" w:rsidP="00155A8D">
      <w:pPr>
        <w:spacing w:after="0"/>
        <w:ind w:left="567"/>
      </w:pPr>
    </w:p>
    <w:p w:rsidR="00B577A1" w:rsidRPr="004D7A81" w:rsidRDefault="001862E4" w:rsidP="00DD2BE7">
      <w:pPr>
        <w:spacing w:after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resposta ao requerimento da senhora MARIA DE FÁTIMA DOS SANTOS NASCIMENTO, </w:t>
      </w:r>
      <w:proofErr w:type="gramStart"/>
      <w:r>
        <w:rPr>
          <w:sz w:val="24"/>
          <w:szCs w:val="24"/>
        </w:rPr>
        <w:t>cpf</w:t>
      </w:r>
      <w:proofErr w:type="gramEnd"/>
      <w:r>
        <w:rPr>
          <w:sz w:val="24"/>
          <w:szCs w:val="24"/>
        </w:rPr>
        <w:t xml:space="preserve"> 475.228.794-34</w:t>
      </w:r>
      <w:r w:rsidR="007152D4" w:rsidRPr="004D7A81">
        <w:rPr>
          <w:sz w:val="24"/>
          <w:szCs w:val="24"/>
        </w:rPr>
        <w:t>, informo que após análise nos documentos apresentados</w:t>
      </w:r>
      <w:r w:rsidR="001F5563" w:rsidRPr="004D7A81">
        <w:rPr>
          <w:sz w:val="24"/>
          <w:szCs w:val="24"/>
        </w:rPr>
        <w:t>,</w:t>
      </w:r>
      <w:r w:rsidR="007152D4" w:rsidRPr="004D7A81">
        <w:rPr>
          <w:sz w:val="24"/>
          <w:szCs w:val="24"/>
        </w:rPr>
        <w:t xml:space="preserve"> e verificação </w:t>
      </w:r>
      <w:r w:rsidR="001F2274" w:rsidRPr="004D7A81">
        <w:rPr>
          <w:sz w:val="24"/>
          <w:szCs w:val="24"/>
        </w:rPr>
        <w:t xml:space="preserve">no relatório </w:t>
      </w:r>
      <w:r w:rsidR="00406A80" w:rsidRPr="004D7A81">
        <w:rPr>
          <w:sz w:val="24"/>
          <w:szCs w:val="24"/>
        </w:rPr>
        <w:t>cadastral e financeiro</w:t>
      </w:r>
      <w:r w:rsidR="001F2274" w:rsidRPr="004D7A81">
        <w:rPr>
          <w:sz w:val="24"/>
          <w:szCs w:val="24"/>
        </w:rPr>
        <w:t xml:space="preserve"> do imóvel junto ao </w:t>
      </w:r>
      <w:r w:rsidR="00C04974" w:rsidRPr="004D7A81">
        <w:rPr>
          <w:sz w:val="24"/>
          <w:szCs w:val="24"/>
        </w:rPr>
        <w:t>sistema da Secretaria da Receita</w:t>
      </w:r>
      <w:r w:rsidR="00564A77" w:rsidRPr="004D7A81">
        <w:rPr>
          <w:sz w:val="24"/>
          <w:szCs w:val="24"/>
        </w:rPr>
        <w:t xml:space="preserve"> do Município, constatei que o </w:t>
      </w:r>
      <w:r>
        <w:rPr>
          <w:sz w:val="24"/>
          <w:szCs w:val="24"/>
        </w:rPr>
        <w:t xml:space="preserve">imóvel de inscrição sequencial 10279890, localizado na Rua David Falcão, 617 – Centro – Lucena/PB, encontra-se cadastrado em nome do </w:t>
      </w:r>
      <w:r w:rsidR="00406A80" w:rsidRPr="004D7A81">
        <w:rPr>
          <w:sz w:val="24"/>
          <w:szCs w:val="24"/>
        </w:rPr>
        <w:t xml:space="preserve">senhor </w:t>
      </w:r>
      <w:r>
        <w:rPr>
          <w:sz w:val="24"/>
          <w:szCs w:val="24"/>
        </w:rPr>
        <w:t>ERNANDES LOPES DO NASCIMENTO</w:t>
      </w:r>
      <w:r w:rsidR="00406A80" w:rsidRPr="004D7A81">
        <w:rPr>
          <w:sz w:val="24"/>
          <w:szCs w:val="24"/>
        </w:rPr>
        <w:t>,</w:t>
      </w:r>
      <w:r w:rsidR="00024352" w:rsidRPr="004D7A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sem </w:t>
      </w:r>
      <w:proofErr w:type="spellStart"/>
      <w:r w:rsidR="00A23169">
        <w:rPr>
          <w:sz w:val="24"/>
          <w:szCs w:val="24"/>
        </w:rPr>
        <w:t>cpf</w:t>
      </w:r>
      <w:proofErr w:type="spellEnd"/>
      <w:r w:rsidR="00A23169">
        <w:rPr>
          <w:sz w:val="24"/>
          <w:szCs w:val="24"/>
        </w:rPr>
        <w:t xml:space="preserve"> identificado</w:t>
      </w:r>
      <w:bookmarkStart w:id="0" w:name="_GoBack"/>
      <w:bookmarkEnd w:id="0"/>
      <w:r w:rsidR="00024352">
        <w:rPr>
          <w:sz w:val="24"/>
          <w:szCs w:val="24"/>
        </w:rPr>
        <w:t>. Em virtude da falta de documentos que comprove a propriedade do imóvel por parte da requerente, e seu enquadramento nos pré-requisitos para isenção do Imposto Predial Territorial Urbano – IPTU exercício 2022, su</w:t>
      </w:r>
      <w:r w:rsidR="001F5563" w:rsidRPr="004D7A81">
        <w:rPr>
          <w:sz w:val="24"/>
          <w:szCs w:val="24"/>
        </w:rPr>
        <w:t>giro o</w:t>
      </w:r>
      <w:r w:rsidR="00B2490A" w:rsidRPr="004D7A81">
        <w:rPr>
          <w:sz w:val="24"/>
          <w:szCs w:val="24"/>
        </w:rPr>
        <w:t xml:space="preserve"> </w:t>
      </w:r>
      <w:r w:rsidR="001F5563" w:rsidRPr="004D7A81">
        <w:rPr>
          <w:sz w:val="24"/>
          <w:szCs w:val="24"/>
        </w:rPr>
        <w:t>in</w:t>
      </w:r>
      <w:r w:rsidR="005C7ACB" w:rsidRPr="004D7A81">
        <w:rPr>
          <w:sz w:val="24"/>
          <w:szCs w:val="24"/>
        </w:rPr>
        <w:t>d</w:t>
      </w:r>
      <w:r w:rsidR="00B2490A" w:rsidRPr="004D7A81">
        <w:rPr>
          <w:sz w:val="24"/>
          <w:szCs w:val="24"/>
        </w:rPr>
        <w:t>eferimento</w:t>
      </w:r>
      <w:r w:rsidR="005C7ACB" w:rsidRPr="004D7A81">
        <w:rPr>
          <w:sz w:val="24"/>
          <w:szCs w:val="24"/>
        </w:rPr>
        <w:t xml:space="preserve"> </w:t>
      </w:r>
      <w:r w:rsidR="00B2490A" w:rsidRPr="004D7A81">
        <w:rPr>
          <w:sz w:val="24"/>
          <w:szCs w:val="24"/>
        </w:rPr>
        <w:t>do pedido</w:t>
      </w:r>
      <w:r w:rsidR="001F5563" w:rsidRPr="004D7A81">
        <w:rPr>
          <w:sz w:val="24"/>
          <w:szCs w:val="24"/>
        </w:rPr>
        <w:t>.</w:t>
      </w:r>
    </w:p>
    <w:p w:rsidR="00CE4E01" w:rsidRPr="004D7A81" w:rsidRDefault="00CE4E01" w:rsidP="00023E8F">
      <w:pPr>
        <w:spacing w:after="0"/>
        <w:ind w:left="567" w:firstLine="567"/>
        <w:jc w:val="both"/>
        <w:rPr>
          <w:sz w:val="24"/>
          <w:szCs w:val="24"/>
        </w:rPr>
      </w:pPr>
    </w:p>
    <w:p w:rsidR="00CE4E01" w:rsidRPr="004D7A81" w:rsidRDefault="00CE4E01" w:rsidP="00023E8F">
      <w:pPr>
        <w:spacing w:after="0"/>
        <w:ind w:left="567" w:firstLine="567"/>
        <w:jc w:val="both"/>
        <w:rPr>
          <w:sz w:val="24"/>
          <w:szCs w:val="24"/>
        </w:rPr>
      </w:pPr>
    </w:p>
    <w:p w:rsidR="00DB1FA9" w:rsidRPr="004D7A81" w:rsidRDefault="00FE4581" w:rsidP="005F3159">
      <w:pPr>
        <w:spacing w:after="0"/>
        <w:ind w:left="567"/>
        <w:jc w:val="both"/>
        <w:rPr>
          <w:sz w:val="24"/>
          <w:szCs w:val="24"/>
        </w:rPr>
      </w:pPr>
      <w:r w:rsidRPr="004D7A81">
        <w:rPr>
          <w:sz w:val="24"/>
          <w:szCs w:val="24"/>
        </w:rPr>
        <w:t>L</w:t>
      </w:r>
      <w:r w:rsidR="00D917C7" w:rsidRPr="004D7A81">
        <w:rPr>
          <w:sz w:val="24"/>
          <w:szCs w:val="24"/>
        </w:rPr>
        <w:t xml:space="preserve">ucena, </w:t>
      </w:r>
      <w:r w:rsidR="00024352">
        <w:rPr>
          <w:sz w:val="24"/>
          <w:szCs w:val="24"/>
        </w:rPr>
        <w:t>02</w:t>
      </w:r>
      <w:r w:rsidR="00155A8D" w:rsidRPr="004D7A81">
        <w:rPr>
          <w:sz w:val="24"/>
          <w:szCs w:val="24"/>
        </w:rPr>
        <w:t xml:space="preserve"> de </w:t>
      </w:r>
      <w:r w:rsidR="00024352">
        <w:rPr>
          <w:sz w:val="24"/>
          <w:szCs w:val="24"/>
        </w:rPr>
        <w:t>junho</w:t>
      </w:r>
      <w:r w:rsidR="00CD2B46" w:rsidRPr="004D7A81">
        <w:rPr>
          <w:sz w:val="24"/>
          <w:szCs w:val="24"/>
        </w:rPr>
        <w:t xml:space="preserve"> de 2022</w:t>
      </w:r>
      <w:r w:rsidR="00155A8D" w:rsidRPr="004D7A81">
        <w:rPr>
          <w:sz w:val="24"/>
          <w:szCs w:val="24"/>
        </w:rPr>
        <w:t>.</w:t>
      </w:r>
    </w:p>
    <w:p w:rsidR="00DB1FA9" w:rsidRPr="004D7A81" w:rsidRDefault="00DB1FA9" w:rsidP="00155A8D">
      <w:pPr>
        <w:pStyle w:val="PargrafodaLista"/>
        <w:spacing w:after="0"/>
        <w:ind w:left="567"/>
        <w:jc w:val="both"/>
        <w:rPr>
          <w:sz w:val="24"/>
          <w:szCs w:val="24"/>
        </w:rPr>
      </w:pPr>
    </w:p>
    <w:p w:rsidR="00DB1FA9" w:rsidRPr="004D7A81" w:rsidRDefault="00DB1FA9" w:rsidP="00155A8D">
      <w:pPr>
        <w:pStyle w:val="PargrafodaLista"/>
        <w:spacing w:after="0"/>
        <w:ind w:left="567"/>
        <w:jc w:val="both"/>
        <w:rPr>
          <w:sz w:val="24"/>
          <w:szCs w:val="24"/>
        </w:rPr>
      </w:pPr>
    </w:p>
    <w:p w:rsidR="00DB1FA9" w:rsidRPr="004D7A81" w:rsidRDefault="00DB1FA9" w:rsidP="00155A8D">
      <w:pPr>
        <w:pStyle w:val="PargrafodaLista"/>
        <w:spacing w:after="0"/>
        <w:ind w:left="567"/>
        <w:jc w:val="both"/>
        <w:rPr>
          <w:sz w:val="24"/>
          <w:szCs w:val="24"/>
        </w:rPr>
      </w:pPr>
    </w:p>
    <w:p w:rsidR="00DB1FA9" w:rsidRPr="004D7A81" w:rsidRDefault="00995EE5" w:rsidP="007D38CB">
      <w:pPr>
        <w:pStyle w:val="PargrafodaLista"/>
        <w:spacing w:after="0"/>
        <w:ind w:left="0"/>
        <w:jc w:val="center"/>
        <w:rPr>
          <w:sz w:val="24"/>
          <w:szCs w:val="24"/>
        </w:rPr>
      </w:pPr>
      <w:r w:rsidRPr="004D7A81">
        <w:rPr>
          <w:sz w:val="24"/>
          <w:szCs w:val="24"/>
        </w:rPr>
        <w:t>Francisco S.</w:t>
      </w:r>
      <w:r w:rsidR="00DB1FA9" w:rsidRPr="004D7A81">
        <w:rPr>
          <w:sz w:val="24"/>
          <w:szCs w:val="24"/>
        </w:rPr>
        <w:t xml:space="preserve"> da Silva</w:t>
      </w:r>
    </w:p>
    <w:p w:rsidR="00DB1FA9" w:rsidRPr="004D7A81" w:rsidRDefault="00DB1FA9" w:rsidP="007D38CB">
      <w:pPr>
        <w:pStyle w:val="PargrafodaLista"/>
        <w:spacing w:after="0"/>
        <w:ind w:left="0"/>
        <w:jc w:val="center"/>
        <w:rPr>
          <w:sz w:val="24"/>
          <w:szCs w:val="24"/>
        </w:rPr>
      </w:pPr>
      <w:r w:rsidRPr="004D7A81">
        <w:rPr>
          <w:sz w:val="24"/>
          <w:szCs w:val="24"/>
        </w:rPr>
        <w:t xml:space="preserve">AFT Mat. 2078 </w:t>
      </w:r>
    </w:p>
    <w:p w:rsidR="00BA7AF0" w:rsidRPr="004D7A81" w:rsidRDefault="00BA7AF0" w:rsidP="007D38CB">
      <w:pPr>
        <w:pStyle w:val="PargrafodaLista"/>
        <w:spacing w:after="0"/>
        <w:ind w:left="0"/>
        <w:jc w:val="center"/>
        <w:rPr>
          <w:sz w:val="24"/>
          <w:szCs w:val="24"/>
        </w:rPr>
      </w:pPr>
      <w:r w:rsidRPr="004D7A81">
        <w:rPr>
          <w:sz w:val="24"/>
          <w:szCs w:val="24"/>
        </w:rPr>
        <w:t>Secretaria da Receita</w:t>
      </w:r>
    </w:p>
    <w:p w:rsidR="004C4D4D" w:rsidRPr="004D7A81" w:rsidRDefault="004C4D4D" w:rsidP="007D38CB">
      <w:pPr>
        <w:rPr>
          <w:sz w:val="24"/>
          <w:szCs w:val="24"/>
        </w:rPr>
      </w:pPr>
    </w:p>
    <w:p w:rsidR="004C4D4D" w:rsidRDefault="004C4D4D" w:rsidP="00155A8D">
      <w:pPr>
        <w:ind w:left="567"/>
        <w:jc w:val="center"/>
      </w:pPr>
    </w:p>
    <w:p w:rsidR="004C4D4D" w:rsidRDefault="004C4D4D" w:rsidP="00155A8D">
      <w:pPr>
        <w:ind w:left="567"/>
        <w:jc w:val="center"/>
      </w:pPr>
    </w:p>
    <w:p w:rsidR="004C4D4D" w:rsidRPr="004C4D4D" w:rsidRDefault="004C4D4D" w:rsidP="004C4D4D">
      <w:pPr>
        <w:jc w:val="center"/>
      </w:pPr>
    </w:p>
    <w:sectPr w:rsidR="004C4D4D" w:rsidRPr="004C4D4D" w:rsidSect="00DB1FA9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83" w:rsidRDefault="00110D83" w:rsidP="00975B4D">
      <w:pPr>
        <w:spacing w:after="0" w:line="240" w:lineRule="auto"/>
      </w:pPr>
      <w:r>
        <w:separator/>
      </w:r>
    </w:p>
  </w:endnote>
  <w:endnote w:type="continuationSeparator" w:id="0">
    <w:p w:rsidR="00110D83" w:rsidRDefault="00110D83" w:rsidP="009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DD" w:rsidRPr="00155A8D" w:rsidRDefault="00155A8D" w:rsidP="00390FDD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155A8D">
      <w:rPr>
        <w:rFonts w:ascii="Arial" w:eastAsiaTheme="majorEastAsia" w:hAnsi="Arial" w:cs="Arial"/>
        <w:sz w:val="20"/>
        <w:szCs w:val="20"/>
      </w:rPr>
      <w:t>Endereço:</w:t>
    </w:r>
    <w:r w:rsidR="00390FDD" w:rsidRPr="00155A8D">
      <w:rPr>
        <w:rFonts w:ascii="Arial" w:eastAsiaTheme="majorEastAsia" w:hAnsi="Arial" w:cs="Arial"/>
        <w:sz w:val="20"/>
        <w:szCs w:val="20"/>
      </w:rPr>
      <w:t xml:space="preserve"> Rua Américo </w:t>
    </w:r>
    <w:r>
      <w:rPr>
        <w:rFonts w:ascii="Arial" w:eastAsiaTheme="majorEastAsia" w:hAnsi="Arial" w:cs="Arial"/>
        <w:sz w:val="20"/>
        <w:szCs w:val="20"/>
      </w:rPr>
      <w:t>Falc</w:t>
    </w:r>
    <w:r w:rsidR="00390FDD" w:rsidRPr="00155A8D">
      <w:rPr>
        <w:rFonts w:ascii="Arial" w:eastAsiaTheme="majorEastAsia" w:hAnsi="Arial" w:cs="Arial"/>
        <w:sz w:val="20"/>
        <w:szCs w:val="20"/>
      </w:rPr>
      <w:t>ão,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 </w:t>
    </w:r>
    <w:r w:rsidRPr="00155A8D">
      <w:rPr>
        <w:rFonts w:ascii="Arial" w:eastAsiaTheme="majorEastAsia" w:hAnsi="Arial" w:cs="Arial"/>
        <w:sz w:val="20"/>
        <w:szCs w:val="20"/>
      </w:rPr>
      <w:t xml:space="preserve">Endereço 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nº </w:t>
    </w:r>
    <w:r w:rsidR="00390FDD" w:rsidRPr="00155A8D">
      <w:rPr>
        <w:rFonts w:ascii="Arial" w:eastAsiaTheme="majorEastAsia" w:hAnsi="Arial" w:cs="Arial"/>
        <w:sz w:val="20"/>
        <w:szCs w:val="20"/>
      </w:rPr>
      <w:t>736 – Centro – Lucena/PB</w:t>
    </w:r>
  </w:p>
  <w:p w:rsidR="00390FDD" w:rsidRDefault="00110D83" w:rsidP="00390FDD">
    <w:pPr>
      <w:pStyle w:val="Rodap"/>
      <w:pBdr>
        <w:top w:val="thinThickSmallGap" w:sz="24" w:space="1" w:color="622423" w:themeColor="accent2" w:themeShade="7F"/>
      </w:pBdr>
      <w:jc w:val="center"/>
    </w:pPr>
    <w:hyperlink r:id="rId1" w:history="1">
      <w:r w:rsidR="00745515" w:rsidRPr="00155A8D">
        <w:rPr>
          <w:rStyle w:val="Hyperlink"/>
          <w:rFonts w:ascii="Arial" w:eastAsiaTheme="majorEastAsia" w:hAnsi="Arial" w:cs="Arial"/>
          <w:sz w:val="20"/>
          <w:szCs w:val="20"/>
        </w:rPr>
        <w:t>receita@lucena.pb.gov.br</w:t>
      </w:r>
    </w:hyperlink>
    <w:r w:rsidR="00390FDD" w:rsidRPr="00155A8D">
      <w:rPr>
        <w:rFonts w:ascii="Arial" w:eastAsiaTheme="majorEastAsia" w:hAnsi="Arial" w:cs="Arial"/>
        <w:sz w:val="20"/>
        <w:szCs w:val="20"/>
      </w:rPr>
      <w:t xml:space="preserve"> - </w:t>
    </w:r>
    <w:r w:rsidR="00390FDD" w:rsidRPr="00155A8D">
      <w:rPr>
        <w:rFonts w:ascii="Arial" w:eastAsiaTheme="majorEastAsia" w:hAnsi="Arial" w:cs="Arial"/>
        <w:noProof/>
        <w:sz w:val="20"/>
        <w:szCs w:val="20"/>
        <w:lang w:eastAsia="pt-BR"/>
      </w:rPr>
      <w:drawing>
        <wp:inline distT="0" distB="0" distL="0" distR="0" wp14:anchorId="62AE2F82" wp14:editId="4F6178B3">
          <wp:extent cx="164328" cy="111319"/>
          <wp:effectExtent l="0" t="0" r="7620" b="3175"/>
          <wp:docPr id="4" name="Imagem 4" descr="C:\Users\ASPIRE\Document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SPIRE\Document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7" cy="11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F20" w:rsidRPr="00155A8D">
      <w:rPr>
        <w:rFonts w:ascii="Arial" w:eastAsiaTheme="majorEastAsia" w:hAnsi="Arial" w:cs="Arial"/>
        <w:sz w:val="20"/>
        <w:szCs w:val="20"/>
      </w:rPr>
      <w:t xml:space="preserve"> </w:t>
    </w:r>
    <w:r w:rsidR="00745515" w:rsidRPr="00155A8D">
      <w:rPr>
        <w:rFonts w:ascii="Arial" w:eastAsiaTheme="majorEastAsia" w:hAnsi="Arial" w:cs="Arial"/>
        <w:sz w:val="20"/>
        <w:szCs w:val="20"/>
      </w:rPr>
      <w:t>83 9322.6257</w:t>
    </w:r>
    <w:r w:rsidR="00390FDD">
      <w:rPr>
        <w:noProof/>
        <w:lang w:eastAsia="pt-BR"/>
      </w:rPr>
      <w:drawing>
        <wp:inline distT="0" distB="0" distL="0" distR="0">
          <wp:extent cx="6210935" cy="6265424"/>
          <wp:effectExtent l="0" t="0" r="0" b="2540"/>
          <wp:docPr id="3" name="Imagem 3" descr="whatsapp | Quinta da Estâ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hatsapp | Quinta da Estânc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26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83" w:rsidRDefault="00110D83" w:rsidP="00975B4D">
      <w:pPr>
        <w:spacing w:after="0" w:line="240" w:lineRule="auto"/>
      </w:pPr>
      <w:r>
        <w:separator/>
      </w:r>
    </w:p>
  </w:footnote>
  <w:footnote w:type="continuationSeparator" w:id="0">
    <w:p w:rsidR="00110D83" w:rsidRDefault="00110D83" w:rsidP="0097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8644"/>
    </w:tblGrid>
    <w:tr w:rsidR="00975B4D" w:rsidTr="00975B4D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:rsidR="00975B4D" w:rsidRDefault="00975B4D"/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04"/>
            <w:gridCol w:w="7409"/>
          </w:tblGrid>
          <w:tr w:rsidR="00975B4D" w:rsidTr="00975B4D">
            <w:trPr>
              <w:trHeight w:val="850"/>
            </w:trPr>
            <w:tc>
              <w:tcPr>
                <w:tcW w:w="1004" w:type="dxa"/>
                <w:vAlign w:val="center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 wp14:anchorId="585B2B20" wp14:editId="3C9254B9">
                      <wp:extent cx="500932" cy="532738"/>
                      <wp:effectExtent l="0" t="0" r="0" b="1270"/>
                      <wp:docPr id="1" name="Imagem 1" descr="Iníc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níc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0959" cy="5327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09" w:type="dxa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ESTADO DA PARAIBA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PREFEITURA MUNICIPAL DE LUCENA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SECRETARIA DA RECEITA MUNICIPAL</w:t>
                </w:r>
              </w:p>
              <w:p w:rsidR="00975B4D" w:rsidRPr="00AC2EF6" w:rsidRDefault="00190ED4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CNPJ  08.924.813/0001-80</w:t>
                </w:r>
              </w:p>
              <w:p w:rsidR="00975B4D" w:rsidRPr="00AC2EF6" w:rsidRDefault="00975B4D">
                <w:pPr>
                  <w:pStyle w:val="Cabealho"/>
                  <w:rPr>
                    <w:sz w:val="20"/>
                    <w:szCs w:val="20"/>
                  </w:rPr>
                </w:pPr>
              </w:p>
            </w:tc>
          </w:tr>
        </w:tbl>
        <w:p w:rsidR="00975B4D" w:rsidRDefault="00975B4D">
          <w:pPr>
            <w:pStyle w:val="Cabealho"/>
          </w:pPr>
        </w:p>
      </w:tc>
    </w:tr>
  </w:tbl>
  <w:p w:rsidR="00975B4D" w:rsidRDefault="00975B4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B41"/>
    <w:multiLevelType w:val="hybridMultilevel"/>
    <w:tmpl w:val="9C8AD3BA"/>
    <w:lvl w:ilvl="0" w:tplc="DC9AA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4D"/>
    <w:rsid w:val="00023E8F"/>
    <w:rsid w:val="00024352"/>
    <w:rsid w:val="00032C21"/>
    <w:rsid w:val="00051D2B"/>
    <w:rsid w:val="0006539E"/>
    <w:rsid w:val="00083902"/>
    <w:rsid w:val="00087C7E"/>
    <w:rsid w:val="000E4EA9"/>
    <w:rsid w:val="000F24F9"/>
    <w:rsid w:val="00110D83"/>
    <w:rsid w:val="00113E3B"/>
    <w:rsid w:val="00150FE5"/>
    <w:rsid w:val="00152BF2"/>
    <w:rsid w:val="00155A8D"/>
    <w:rsid w:val="00174D2F"/>
    <w:rsid w:val="001862E4"/>
    <w:rsid w:val="00190ED4"/>
    <w:rsid w:val="001B4637"/>
    <w:rsid w:val="001F2274"/>
    <w:rsid w:val="001F5563"/>
    <w:rsid w:val="002610B0"/>
    <w:rsid w:val="002A6336"/>
    <w:rsid w:val="002F73FB"/>
    <w:rsid w:val="003078CC"/>
    <w:rsid w:val="0031001B"/>
    <w:rsid w:val="00344F20"/>
    <w:rsid w:val="00390FDD"/>
    <w:rsid w:val="00406A80"/>
    <w:rsid w:val="004607C3"/>
    <w:rsid w:val="00473B8C"/>
    <w:rsid w:val="004C4D4D"/>
    <w:rsid w:val="004D0A65"/>
    <w:rsid w:val="004D7A81"/>
    <w:rsid w:val="004F7057"/>
    <w:rsid w:val="00544CD3"/>
    <w:rsid w:val="00564A77"/>
    <w:rsid w:val="005901A1"/>
    <w:rsid w:val="005C7ACB"/>
    <w:rsid w:val="005F3159"/>
    <w:rsid w:val="005F7918"/>
    <w:rsid w:val="00646677"/>
    <w:rsid w:val="00657F4F"/>
    <w:rsid w:val="006C2357"/>
    <w:rsid w:val="006F2FA2"/>
    <w:rsid w:val="00707CF7"/>
    <w:rsid w:val="007152D4"/>
    <w:rsid w:val="00723279"/>
    <w:rsid w:val="00745515"/>
    <w:rsid w:val="007860C7"/>
    <w:rsid w:val="00786B1C"/>
    <w:rsid w:val="00793C83"/>
    <w:rsid w:val="007B76DB"/>
    <w:rsid w:val="007D38CB"/>
    <w:rsid w:val="00806F8B"/>
    <w:rsid w:val="00814B59"/>
    <w:rsid w:val="00852B8A"/>
    <w:rsid w:val="008C5902"/>
    <w:rsid w:val="0094174A"/>
    <w:rsid w:val="00951EAC"/>
    <w:rsid w:val="00975B4D"/>
    <w:rsid w:val="00995EE5"/>
    <w:rsid w:val="009A387B"/>
    <w:rsid w:val="00A23169"/>
    <w:rsid w:val="00A2684E"/>
    <w:rsid w:val="00AC2EF6"/>
    <w:rsid w:val="00AD7A81"/>
    <w:rsid w:val="00B2344F"/>
    <w:rsid w:val="00B2398D"/>
    <w:rsid w:val="00B2490A"/>
    <w:rsid w:val="00B33AD4"/>
    <w:rsid w:val="00B45EC0"/>
    <w:rsid w:val="00B577A1"/>
    <w:rsid w:val="00B90301"/>
    <w:rsid w:val="00BA3C1C"/>
    <w:rsid w:val="00BA7AF0"/>
    <w:rsid w:val="00C01072"/>
    <w:rsid w:val="00C04974"/>
    <w:rsid w:val="00C21360"/>
    <w:rsid w:val="00CD1FF9"/>
    <w:rsid w:val="00CD2B46"/>
    <w:rsid w:val="00CE4E01"/>
    <w:rsid w:val="00D17A68"/>
    <w:rsid w:val="00D23C0A"/>
    <w:rsid w:val="00D917C7"/>
    <w:rsid w:val="00DA2F83"/>
    <w:rsid w:val="00DA7389"/>
    <w:rsid w:val="00DB1FA9"/>
    <w:rsid w:val="00DD2BE7"/>
    <w:rsid w:val="00E0197E"/>
    <w:rsid w:val="00E35DBE"/>
    <w:rsid w:val="00E87246"/>
    <w:rsid w:val="00F556CE"/>
    <w:rsid w:val="00F55F15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receita@lucena.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566E-A511-4E54-A38C-7568113F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4</cp:revision>
  <cp:lastPrinted>2021-10-29T05:09:00Z</cp:lastPrinted>
  <dcterms:created xsi:type="dcterms:W3CDTF">2022-06-02T04:53:00Z</dcterms:created>
  <dcterms:modified xsi:type="dcterms:W3CDTF">2022-06-03T00:46:00Z</dcterms:modified>
</cp:coreProperties>
</file>