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7CFF" w14:textId="77777777" w:rsidR="005D76D2" w:rsidRDefault="005D76D2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740D7D" w14:textId="77777777" w:rsidR="00687B30" w:rsidRPr="005C52AE" w:rsidRDefault="00687B30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52A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27B0954" wp14:editId="5521ACE3">
            <wp:extent cx="704850" cy="800100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365FDC" w14:textId="77777777" w:rsidR="00687B30" w:rsidRPr="005C52AE" w:rsidRDefault="00687B30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5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ESTADO DA PARAIBA</w:t>
      </w:r>
    </w:p>
    <w:p w14:paraId="6B084087" w14:textId="77777777" w:rsidR="00687B30" w:rsidRDefault="00687B30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5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PREFEITURA MUNICIPAL DE LUCENA</w:t>
      </w:r>
    </w:p>
    <w:p w14:paraId="36A0716E" w14:textId="77777777" w:rsidR="00687B30" w:rsidRDefault="00687B30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SECRE</w:t>
      </w:r>
      <w:r w:rsidR="000F38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TARIA MUNICIPAL DA RECEITA</w:t>
      </w:r>
    </w:p>
    <w:p w14:paraId="442C6280" w14:textId="77777777" w:rsidR="00687B30" w:rsidRDefault="000F38F1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CNPJ: 08.924.813/0001-80</w:t>
      </w:r>
    </w:p>
    <w:p w14:paraId="75CBA4A9" w14:textId="77777777" w:rsidR="002D0286" w:rsidRDefault="002D0286" w:rsidP="00330452"/>
    <w:p w14:paraId="2078D145" w14:textId="77777777" w:rsidR="0010199B" w:rsidRPr="005B74D7" w:rsidRDefault="0010199B" w:rsidP="0010199B">
      <w:pPr>
        <w:jc w:val="center"/>
        <w:rPr>
          <w:b/>
          <w:sz w:val="34"/>
          <w:u w:val="single"/>
        </w:rPr>
      </w:pPr>
      <w:r>
        <w:rPr>
          <w:b/>
          <w:sz w:val="34"/>
          <w:u w:val="single"/>
        </w:rPr>
        <w:t>PARECER FISCAL</w:t>
      </w:r>
    </w:p>
    <w:p w14:paraId="560110DE" w14:textId="77777777" w:rsidR="00330452" w:rsidRDefault="00330452" w:rsidP="00330452">
      <w:pPr>
        <w:rPr>
          <w:sz w:val="24"/>
        </w:rPr>
      </w:pPr>
    </w:p>
    <w:p w14:paraId="01F0F576" w14:textId="360B8ECB" w:rsidR="00AB7F6F" w:rsidRDefault="00BF36CC" w:rsidP="00A12F8F">
      <w:pPr>
        <w:jc w:val="both"/>
        <w:rPr>
          <w:sz w:val="24"/>
        </w:rPr>
      </w:pPr>
      <w:r>
        <w:rPr>
          <w:sz w:val="24"/>
        </w:rPr>
        <w:t xml:space="preserve">                  </w:t>
      </w:r>
      <w:r w:rsidR="00FC370D" w:rsidRPr="00FC370D">
        <w:rPr>
          <w:sz w:val="24"/>
        </w:rPr>
        <w:t xml:space="preserve">Processo n°0260/2022, em nome do Sr. MARIA MARTINS DA SILVA, CPF. 752.184.454-87, o proprietário REQUER AS BAIXAS NAS TCR 2018. Passamos a opinar: Revendo os arquivos, e os anexos do </w:t>
      </w:r>
      <w:proofErr w:type="gramStart"/>
      <w:r w:rsidR="00FC370D" w:rsidRPr="00FC370D">
        <w:rPr>
          <w:sz w:val="24"/>
        </w:rPr>
        <w:t>processo,  identificamos</w:t>
      </w:r>
      <w:proofErr w:type="gramEnd"/>
      <w:r w:rsidR="00FC370D" w:rsidRPr="00FC370D">
        <w:rPr>
          <w:sz w:val="24"/>
        </w:rPr>
        <w:t xml:space="preserve"> que não houve recolhimentos das TCR e a requerente anexou um parcelamento de IPTU, e no dia 17/05/2022 a contribuinte fez dois parcelamentos</w:t>
      </w:r>
      <w:r w:rsidR="00FC370D">
        <w:rPr>
          <w:sz w:val="24"/>
        </w:rPr>
        <w:t xml:space="preserve"> </w:t>
      </w:r>
      <w:r w:rsidR="00FC370D" w:rsidRPr="00FC370D">
        <w:rPr>
          <w:sz w:val="24"/>
        </w:rPr>
        <w:t>( 100412.22.0 e 100413.22.6) das TCR em aberto de dois imóveis</w:t>
      </w:r>
      <w:r w:rsidR="00FC370D">
        <w:rPr>
          <w:sz w:val="24"/>
        </w:rPr>
        <w:t xml:space="preserve"> </w:t>
      </w:r>
      <w:r w:rsidR="00FC370D" w:rsidRPr="00FC370D">
        <w:rPr>
          <w:sz w:val="24"/>
        </w:rPr>
        <w:t>(sequ</w:t>
      </w:r>
      <w:r w:rsidR="00FC370D">
        <w:rPr>
          <w:sz w:val="24"/>
        </w:rPr>
        <w:t>encial</w:t>
      </w:r>
      <w:r w:rsidR="00FC370D" w:rsidRPr="00FC370D">
        <w:rPr>
          <w:sz w:val="24"/>
        </w:rPr>
        <w:t xml:space="preserve">:10258434 e 10258442) pertencente a mesma,  nada mais havendo , opinamos pelo INDEFERIMENTO do pedido ou anexar os comprovantes de pagamentos das </w:t>
      </w:r>
      <w:proofErr w:type="spellStart"/>
      <w:r w:rsidR="00FC370D" w:rsidRPr="00FC370D">
        <w:rPr>
          <w:sz w:val="24"/>
        </w:rPr>
        <w:t>TCR´s</w:t>
      </w:r>
      <w:proofErr w:type="spellEnd"/>
      <w:r w:rsidR="00FC370D" w:rsidRPr="00FC370D">
        <w:rPr>
          <w:sz w:val="24"/>
        </w:rPr>
        <w:t xml:space="preserve"> de 2018 dos imóveis</w:t>
      </w:r>
      <w:r w:rsidR="00B005E2">
        <w:rPr>
          <w:sz w:val="24"/>
        </w:rPr>
        <w:t>.</w:t>
      </w:r>
      <w:r w:rsidR="0096751D">
        <w:rPr>
          <w:sz w:val="24"/>
        </w:rPr>
        <w:t xml:space="preserve"> </w:t>
      </w:r>
    </w:p>
    <w:p w14:paraId="1405570F" w14:textId="77777777" w:rsidR="005B74D7" w:rsidRDefault="00AB7F6F" w:rsidP="00A12F8F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2BE98DDB" w14:textId="77777777" w:rsidR="00A12F8F" w:rsidRDefault="00A12F8F" w:rsidP="00A12F8F">
      <w:pPr>
        <w:spacing w:after="0"/>
        <w:jc w:val="both"/>
        <w:rPr>
          <w:sz w:val="24"/>
        </w:rPr>
      </w:pPr>
      <w:r>
        <w:rPr>
          <w:sz w:val="24"/>
        </w:rPr>
        <w:t>Sem mais para o momento,</w:t>
      </w:r>
    </w:p>
    <w:p w14:paraId="39F3C5E7" w14:textId="42EA523F" w:rsidR="00A12F8F" w:rsidRDefault="00433649" w:rsidP="00A12F8F">
      <w:pPr>
        <w:spacing w:after="0"/>
        <w:jc w:val="right"/>
        <w:rPr>
          <w:sz w:val="24"/>
        </w:rPr>
      </w:pPr>
      <w:r>
        <w:rPr>
          <w:sz w:val="24"/>
        </w:rPr>
        <w:t xml:space="preserve">Lucena, </w:t>
      </w:r>
      <w:r w:rsidR="002A280F">
        <w:rPr>
          <w:sz w:val="24"/>
        </w:rPr>
        <w:t xml:space="preserve">dia </w:t>
      </w:r>
      <w:r w:rsidR="00FC370D">
        <w:rPr>
          <w:sz w:val="24"/>
        </w:rPr>
        <w:t>24</w:t>
      </w:r>
      <w:r w:rsidR="009C7BF7">
        <w:rPr>
          <w:sz w:val="24"/>
        </w:rPr>
        <w:t xml:space="preserve"> de </w:t>
      </w:r>
      <w:proofErr w:type="gramStart"/>
      <w:r w:rsidR="00435C46">
        <w:rPr>
          <w:sz w:val="24"/>
        </w:rPr>
        <w:t>Maio</w:t>
      </w:r>
      <w:proofErr w:type="gramEnd"/>
      <w:r w:rsidR="009C7BF7">
        <w:rPr>
          <w:sz w:val="24"/>
        </w:rPr>
        <w:t xml:space="preserve"> de 202</w:t>
      </w:r>
      <w:r w:rsidR="00435C46">
        <w:rPr>
          <w:sz w:val="24"/>
        </w:rPr>
        <w:t>2</w:t>
      </w:r>
      <w:r w:rsidR="00A12F8F">
        <w:rPr>
          <w:sz w:val="24"/>
        </w:rPr>
        <w:t>.</w:t>
      </w:r>
    </w:p>
    <w:p w14:paraId="57FC035C" w14:textId="77777777" w:rsidR="009C7BF7" w:rsidRDefault="009C7BF7" w:rsidP="00A12F8F">
      <w:pPr>
        <w:spacing w:after="0"/>
        <w:jc w:val="right"/>
        <w:rPr>
          <w:sz w:val="24"/>
        </w:rPr>
      </w:pPr>
    </w:p>
    <w:p w14:paraId="7A19D575" w14:textId="77777777" w:rsidR="00A12F8F" w:rsidRDefault="00A12F8F" w:rsidP="00A12F8F">
      <w:pPr>
        <w:spacing w:after="0"/>
        <w:jc w:val="both"/>
        <w:rPr>
          <w:sz w:val="24"/>
        </w:rPr>
      </w:pPr>
    </w:p>
    <w:p w14:paraId="4C1EDF11" w14:textId="77777777" w:rsidR="00A12F8F" w:rsidRDefault="00A12F8F" w:rsidP="00A12F8F">
      <w:pPr>
        <w:spacing w:after="0"/>
        <w:jc w:val="both"/>
        <w:rPr>
          <w:sz w:val="24"/>
        </w:rPr>
      </w:pPr>
      <w:r>
        <w:rPr>
          <w:sz w:val="24"/>
        </w:rPr>
        <w:t>Cordialmente,</w:t>
      </w:r>
    </w:p>
    <w:p w14:paraId="576068DD" w14:textId="77777777" w:rsidR="00A12F8F" w:rsidRDefault="00A12F8F" w:rsidP="00A12F8F">
      <w:pPr>
        <w:spacing w:after="0"/>
        <w:jc w:val="both"/>
        <w:rPr>
          <w:sz w:val="24"/>
        </w:rPr>
      </w:pPr>
    </w:p>
    <w:p w14:paraId="28A3D063" w14:textId="77777777" w:rsidR="009C7BF7" w:rsidRDefault="009C7BF7" w:rsidP="00A12F8F">
      <w:pPr>
        <w:spacing w:after="0"/>
        <w:jc w:val="both"/>
        <w:rPr>
          <w:sz w:val="24"/>
        </w:rPr>
      </w:pPr>
    </w:p>
    <w:p w14:paraId="2F7E213C" w14:textId="77777777" w:rsidR="00A12F8F" w:rsidRPr="005B74D7" w:rsidRDefault="00A12F8F" w:rsidP="00A12F8F">
      <w:pPr>
        <w:spacing w:after="0"/>
        <w:jc w:val="both"/>
        <w:rPr>
          <w:sz w:val="24"/>
        </w:rPr>
      </w:pPr>
    </w:p>
    <w:p w14:paraId="14CDC847" w14:textId="018DD216" w:rsidR="00330452" w:rsidRDefault="00435C46" w:rsidP="00330452">
      <w:pPr>
        <w:spacing w:after="0"/>
        <w:jc w:val="center"/>
        <w:rPr>
          <w:sz w:val="24"/>
        </w:rPr>
      </w:pPr>
      <w:r>
        <w:rPr>
          <w:sz w:val="30"/>
        </w:rPr>
        <w:t>MARIA SAIONARA DE OLIVEIRA ANDRADE</w:t>
      </w:r>
    </w:p>
    <w:p w14:paraId="3588F83A" w14:textId="77777777" w:rsidR="00330452" w:rsidRDefault="00330452" w:rsidP="00330452">
      <w:pPr>
        <w:spacing w:after="0"/>
        <w:jc w:val="center"/>
        <w:rPr>
          <w:sz w:val="24"/>
        </w:rPr>
      </w:pPr>
      <w:r>
        <w:rPr>
          <w:sz w:val="24"/>
        </w:rPr>
        <w:t xml:space="preserve">- </w:t>
      </w:r>
      <w:r w:rsidR="000F38F1">
        <w:rPr>
          <w:sz w:val="24"/>
        </w:rPr>
        <w:t>Fiscal de Tributos</w:t>
      </w:r>
      <w:r>
        <w:rPr>
          <w:sz w:val="24"/>
        </w:rPr>
        <w:t xml:space="preserve"> </w:t>
      </w:r>
      <w:r w:rsidR="000F38F1">
        <w:rPr>
          <w:sz w:val="24"/>
        </w:rPr>
        <w:t>–</w:t>
      </w:r>
    </w:p>
    <w:p w14:paraId="62A797E5" w14:textId="6A714F29" w:rsidR="000F38F1" w:rsidRPr="00330452" w:rsidRDefault="000F38F1" w:rsidP="00330452">
      <w:pPr>
        <w:spacing w:after="0"/>
        <w:jc w:val="center"/>
        <w:rPr>
          <w:sz w:val="24"/>
        </w:rPr>
      </w:pPr>
      <w:r>
        <w:rPr>
          <w:sz w:val="24"/>
        </w:rPr>
        <w:t>Matricula: 3045</w:t>
      </w:r>
      <w:r w:rsidR="00435C46">
        <w:rPr>
          <w:sz w:val="24"/>
        </w:rPr>
        <w:t>0</w:t>
      </w:r>
    </w:p>
    <w:sectPr w:rsidR="000F38F1" w:rsidRPr="00330452" w:rsidSect="00446289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30"/>
    <w:rsid w:val="00046D14"/>
    <w:rsid w:val="000D46B9"/>
    <w:rsid w:val="000F38F1"/>
    <w:rsid w:val="0010199B"/>
    <w:rsid w:val="0010694E"/>
    <w:rsid w:val="001A3756"/>
    <w:rsid w:val="001D53C6"/>
    <w:rsid w:val="002977A1"/>
    <w:rsid w:val="002A280F"/>
    <w:rsid w:val="002D0286"/>
    <w:rsid w:val="002D054B"/>
    <w:rsid w:val="00330452"/>
    <w:rsid w:val="004024BA"/>
    <w:rsid w:val="00433649"/>
    <w:rsid w:val="00435C46"/>
    <w:rsid w:val="00446289"/>
    <w:rsid w:val="004560DC"/>
    <w:rsid w:val="004C4424"/>
    <w:rsid w:val="004D49B3"/>
    <w:rsid w:val="00572F1C"/>
    <w:rsid w:val="005B74D7"/>
    <w:rsid w:val="005D76D2"/>
    <w:rsid w:val="00676AE2"/>
    <w:rsid w:val="00687B30"/>
    <w:rsid w:val="006C44B4"/>
    <w:rsid w:val="00704354"/>
    <w:rsid w:val="00756041"/>
    <w:rsid w:val="00791833"/>
    <w:rsid w:val="007D2CA4"/>
    <w:rsid w:val="00801082"/>
    <w:rsid w:val="00840049"/>
    <w:rsid w:val="009418CF"/>
    <w:rsid w:val="0096751D"/>
    <w:rsid w:val="009B5D31"/>
    <w:rsid w:val="009B7C9F"/>
    <w:rsid w:val="009C7BF7"/>
    <w:rsid w:val="009F3884"/>
    <w:rsid w:val="00A12F8F"/>
    <w:rsid w:val="00A816D1"/>
    <w:rsid w:val="00A94C75"/>
    <w:rsid w:val="00AB7F6F"/>
    <w:rsid w:val="00AF3DE3"/>
    <w:rsid w:val="00AF453E"/>
    <w:rsid w:val="00B005E2"/>
    <w:rsid w:val="00BB018D"/>
    <w:rsid w:val="00BF36CC"/>
    <w:rsid w:val="00BF5BBA"/>
    <w:rsid w:val="00C0113A"/>
    <w:rsid w:val="00C57E8B"/>
    <w:rsid w:val="00D669B5"/>
    <w:rsid w:val="00DB24AF"/>
    <w:rsid w:val="00DC04A4"/>
    <w:rsid w:val="00DE100C"/>
    <w:rsid w:val="00EA2B3A"/>
    <w:rsid w:val="00EB5CD3"/>
    <w:rsid w:val="00F95635"/>
    <w:rsid w:val="00FB1BA1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62AD"/>
  <w15:docId w15:val="{139C7C07-56CE-4D8F-B645-AC7BFE8B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B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LIMA</dc:creator>
  <cp:lastModifiedBy>user</cp:lastModifiedBy>
  <cp:revision>2</cp:revision>
  <cp:lastPrinted>2021-11-05T14:11:00Z</cp:lastPrinted>
  <dcterms:created xsi:type="dcterms:W3CDTF">2022-05-24T15:11:00Z</dcterms:created>
  <dcterms:modified xsi:type="dcterms:W3CDTF">2022-05-24T15:11:00Z</dcterms:modified>
</cp:coreProperties>
</file>