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6D6E90" w:rsidRDefault="006D6E90" w:rsidP="00AA59DC">
      <w:pPr>
        <w:spacing w:after="0"/>
        <w:ind w:left="567"/>
      </w:pPr>
      <w:r>
        <w:t>Processo nº 00770</w:t>
      </w:r>
      <w:r w:rsidR="00AA59DC">
        <w:t>/2022</w:t>
      </w:r>
      <w:r w:rsidR="00AA59DC">
        <w:br/>
        <w:t xml:space="preserve">Interessado(a):  </w:t>
      </w:r>
      <w:r>
        <w:t>Verônica Ferraz Bastos Vale</w:t>
      </w:r>
    </w:p>
    <w:p w:rsidR="00AA59DC" w:rsidRDefault="00AA59DC" w:rsidP="00AA59DC">
      <w:pPr>
        <w:spacing w:after="0"/>
        <w:ind w:left="567"/>
      </w:pPr>
      <w:r>
        <w:t xml:space="preserve">Assunto: </w:t>
      </w:r>
      <w:r w:rsidR="006D6E90">
        <w:t xml:space="preserve"> Emissão </w:t>
      </w:r>
      <w:r>
        <w:t xml:space="preserve">do Alvará de Localização e Funcionamento 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/>
      </w:pPr>
    </w:p>
    <w:p w:rsidR="00AA59DC" w:rsidRDefault="004669E3" w:rsidP="00AA59DC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Em resposta ao despacho</w:t>
      </w:r>
      <w:r w:rsidR="008D27F5">
        <w:rPr>
          <w:sz w:val="24"/>
          <w:szCs w:val="24"/>
        </w:rPr>
        <w:t xml:space="preserve"> anterio</w:t>
      </w:r>
      <w:bookmarkStart w:id="0" w:name="_GoBack"/>
      <w:bookmarkEnd w:id="0"/>
      <w:r w:rsidR="008D27F5">
        <w:rPr>
          <w:sz w:val="24"/>
          <w:szCs w:val="24"/>
        </w:rPr>
        <w:t>r</w:t>
      </w:r>
      <w:r>
        <w:rPr>
          <w:sz w:val="24"/>
          <w:szCs w:val="24"/>
        </w:rPr>
        <w:t>,</w:t>
      </w:r>
      <w:r w:rsidR="00AA59DC">
        <w:rPr>
          <w:sz w:val="24"/>
          <w:szCs w:val="24"/>
        </w:rPr>
        <w:t xml:space="preserve"> informo que a empresa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VERÔNICA FERRAZ BASTOS </w:t>
      </w:r>
      <w:proofErr w:type="gramStart"/>
      <w:r>
        <w:rPr>
          <w:sz w:val="24"/>
          <w:szCs w:val="24"/>
        </w:rPr>
        <w:t>VALE,</w:t>
      </w:r>
      <w:proofErr w:type="gramEnd"/>
      <w:r>
        <w:rPr>
          <w:sz w:val="24"/>
          <w:szCs w:val="24"/>
        </w:rPr>
        <w:t xml:space="preserve"> CPF 018.758.694-25</w:t>
      </w:r>
      <w:r w:rsidR="00AA59DC">
        <w:rPr>
          <w:sz w:val="24"/>
          <w:szCs w:val="24"/>
        </w:rPr>
        <w:t xml:space="preserve"> com a</w:t>
      </w:r>
      <w:r w:rsidR="00691BD9">
        <w:rPr>
          <w:sz w:val="24"/>
          <w:szCs w:val="24"/>
        </w:rPr>
        <w:t>tividade</w:t>
      </w:r>
      <w:r w:rsidR="00AA59DC">
        <w:rPr>
          <w:sz w:val="24"/>
          <w:szCs w:val="24"/>
        </w:rPr>
        <w:t xml:space="preserve"> de Microempreendedor Individual – MEI, CNPJ </w:t>
      </w:r>
      <w:r w:rsidR="006D6E90">
        <w:rPr>
          <w:sz w:val="24"/>
          <w:szCs w:val="24"/>
        </w:rPr>
        <w:t>45.394.030/0001-68</w:t>
      </w:r>
      <w:r>
        <w:rPr>
          <w:sz w:val="24"/>
          <w:szCs w:val="24"/>
        </w:rPr>
        <w:t xml:space="preserve">, </w:t>
      </w:r>
      <w:r w:rsidR="008D27F5">
        <w:rPr>
          <w:sz w:val="24"/>
          <w:szCs w:val="24"/>
        </w:rPr>
        <w:t xml:space="preserve">e comércio de </w:t>
      </w:r>
      <w:r>
        <w:rPr>
          <w:sz w:val="24"/>
          <w:szCs w:val="24"/>
        </w:rPr>
        <w:t>fabricação de produtos</w:t>
      </w:r>
      <w:r w:rsidR="00691BD9">
        <w:rPr>
          <w:sz w:val="24"/>
          <w:szCs w:val="24"/>
        </w:rPr>
        <w:t xml:space="preserve"> </w:t>
      </w:r>
      <w:r>
        <w:rPr>
          <w:sz w:val="24"/>
          <w:szCs w:val="24"/>
        </w:rPr>
        <w:t>de panificação industrial</w:t>
      </w:r>
      <w:r w:rsidR="00AA59DC">
        <w:rPr>
          <w:sz w:val="24"/>
          <w:szCs w:val="24"/>
        </w:rPr>
        <w:t>, encontra-se</w:t>
      </w:r>
      <w:r>
        <w:rPr>
          <w:sz w:val="24"/>
          <w:szCs w:val="24"/>
        </w:rPr>
        <w:t xml:space="preserve"> regular</w:t>
      </w:r>
      <w:r w:rsidR="008D27F5">
        <w:rPr>
          <w:sz w:val="24"/>
          <w:szCs w:val="24"/>
        </w:rPr>
        <w:t xml:space="preserve"> perante a secretaria da receita municipal</w:t>
      </w:r>
      <w:r>
        <w:rPr>
          <w:sz w:val="24"/>
          <w:szCs w:val="24"/>
        </w:rPr>
        <w:t>, podendo ser liberado o alvará da empresa.</w:t>
      </w:r>
      <w:r w:rsidR="00AA59DC">
        <w:rPr>
          <w:sz w:val="24"/>
          <w:szCs w:val="24"/>
        </w:rPr>
        <w:t xml:space="preserve"> </w:t>
      </w:r>
    </w:p>
    <w:p w:rsidR="00AA59DC" w:rsidRDefault="00AA59DC" w:rsidP="00AA59DC">
      <w:pPr>
        <w:spacing w:after="0"/>
        <w:ind w:left="567" w:firstLine="567"/>
        <w:jc w:val="both"/>
      </w:pPr>
      <w:r>
        <w:rPr>
          <w:sz w:val="24"/>
          <w:szCs w:val="24"/>
        </w:rPr>
        <w:t xml:space="preserve">Diante da </w:t>
      </w:r>
      <w:r w:rsidR="00691BD9">
        <w:rPr>
          <w:sz w:val="24"/>
          <w:szCs w:val="24"/>
        </w:rPr>
        <w:t>atividade</w:t>
      </w:r>
      <w:r>
        <w:t xml:space="preserve">, </w:t>
      </w:r>
      <w:r w:rsidR="00691BD9">
        <w:t>remeto o processo para conhecimento da vigilância sanitária.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 w:firstLine="567"/>
      </w:pPr>
    </w:p>
    <w:p w:rsidR="00AA59DC" w:rsidRDefault="00691BD9" w:rsidP="00AA59DC">
      <w:pPr>
        <w:spacing w:after="0"/>
        <w:ind w:left="567" w:firstLine="567"/>
      </w:pPr>
      <w:r>
        <w:t>Lucena, 18</w:t>
      </w:r>
      <w:r w:rsidR="00AA59DC">
        <w:t xml:space="preserve"> de </w:t>
      </w:r>
      <w:r>
        <w:t>outu</w:t>
      </w:r>
      <w:r w:rsidR="00AA59DC">
        <w:t>bro de 2022.</w:t>
      </w: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0"/>
        <w:jc w:val="center"/>
      </w:pPr>
      <w:r>
        <w:t>Francisco S. da Silva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 xml:space="preserve">AFT Mat. 2078 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>Secretaria da Receita Municipal</w:t>
      </w: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DB1FA9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EF" w:rsidRDefault="006F16EF" w:rsidP="00975B4D">
      <w:pPr>
        <w:spacing w:after="0" w:line="240" w:lineRule="auto"/>
      </w:pPr>
      <w:r>
        <w:separator/>
      </w:r>
    </w:p>
  </w:endnote>
  <w:endnote w:type="continuationSeparator" w:id="0">
    <w:p w:rsidR="006F16EF" w:rsidRDefault="006F16EF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6F16EF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62AE2F82" wp14:editId="4F6178B3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EF" w:rsidRDefault="006F16EF" w:rsidP="00975B4D">
      <w:pPr>
        <w:spacing w:after="0" w:line="240" w:lineRule="auto"/>
      </w:pPr>
      <w:r>
        <w:separator/>
      </w:r>
    </w:p>
  </w:footnote>
  <w:footnote w:type="continuationSeparator" w:id="0">
    <w:p w:rsidR="006F16EF" w:rsidRDefault="006F16EF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585B2B20" wp14:editId="3C9254B9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41EAF"/>
    <w:rsid w:val="00051D2B"/>
    <w:rsid w:val="0006539E"/>
    <w:rsid w:val="00083902"/>
    <w:rsid w:val="000F24F9"/>
    <w:rsid w:val="00113E3B"/>
    <w:rsid w:val="00150FE5"/>
    <w:rsid w:val="00152BF2"/>
    <w:rsid w:val="00155A8D"/>
    <w:rsid w:val="00163262"/>
    <w:rsid w:val="00174D2F"/>
    <w:rsid w:val="00190ED4"/>
    <w:rsid w:val="00193285"/>
    <w:rsid w:val="001B4637"/>
    <w:rsid w:val="001F2274"/>
    <w:rsid w:val="002A6336"/>
    <w:rsid w:val="002F73FB"/>
    <w:rsid w:val="003078CC"/>
    <w:rsid w:val="0031001B"/>
    <w:rsid w:val="00344F20"/>
    <w:rsid w:val="00390FDD"/>
    <w:rsid w:val="004226D4"/>
    <w:rsid w:val="004607C3"/>
    <w:rsid w:val="004669E3"/>
    <w:rsid w:val="00473B8C"/>
    <w:rsid w:val="004C4D4D"/>
    <w:rsid w:val="004D0A65"/>
    <w:rsid w:val="00544CD3"/>
    <w:rsid w:val="00564A77"/>
    <w:rsid w:val="00586D64"/>
    <w:rsid w:val="005901A1"/>
    <w:rsid w:val="005C7ACB"/>
    <w:rsid w:val="005F3159"/>
    <w:rsid w:val="00646677"/>
    <w:rsid w:val="00657F4F"/>
    <w:rsid w:val="00691BD9"/>
    <w:rsid w:val="006C2357"/>
    <w:rsid w:val="006D6E90"/>
    <w:rsid w:val="006F16EF"/>
    <w:rsid w:val="006F2FA2"/>
    <w:rsid w:val="00707CF7"/>
    <w:rsid w:val="007152D4"/>
    <w:rsid w:val="00723279"/>
    <w:rsid w:val="00743BCF"/>
    <w:rsid w:val="00745515"/>
    <w:rsid w:val="007860C7"/>
    <w:rsid w:val="00786B1C"/>
    <w:rsid w:val="007D38CB"/>
    <w:rsid w:val="00806F8B"/>
    <w:rsid w:val="00852B8A"/>
    <w:rsid w:val="008B4992"/>
    <w:rsid w:val="008C5902"/>
    <w:rsid w:val="008D27F5"/>
    <w:rsid w:val="0094174A"/>
    <w:rsid w:val="00951EAC"/>
    <w:rsid w:val="00975B4D"/>
    <w:rsid w:val="00995EE5"/>
    <w:rsid w:val="009A387B"/>
    <w:rsid w:val="009D33F5"/>
    <w:rsid w:val="009E725B"/>
    <w:rsid w:val="00A2684E"/>
    <w:rsid w:val="00AA59DC"/>
    <w:rsid w:val="00AC2EF6"/>
    <w:rsid w:val="00AD7A81"/>
    <w:rsid w:val="00B2344F"/>
    <w:rsid w:val="00B2398D"/>
    <w:rsid w:val="00B2490A"/>
    <w:rsid w:val="00B33AD4"/>
    <w:rsid w:val="00B577A1"/>
    <w:rsid w:val="00B90301"/>
    <w:rsid w:val="00BA7AF0"/>
    <w:rsid w:val="00BB68B2"/>
    <w:rsid w:val="00C01072"/>
    <w:rsid w:val="00C0131D"/>
    <w:rsid w:val="00C04974"/>
    <w:rsid w:val="00C21360"/>
    <w:rsid w:val="00C66F51"/>
    <w:rsid w:val="00CD1FF9"/>
    <w:rsid w:val="00CD2B46"/>
    <w:rsid w:val="00CD5824"/>
    <w:rsid w:val="00CE4E01"/>
    <w:rsid w:val="00CF2A9F"/>
    <w:rsid w:val="00D07857"/>
    <w:rsid w:val="00D17A68"/>
    <w:rsid w:val="00D52611"/>
    <w:rsid w:val="00D917C7"/>
    <w:rsid w:val="00DA2F83"/>
    <w:rsid w:val="00DA7389"/>
    <w:rsid w:val="00DB1FA9"/>
    <w:rsid w:val="00DD2BE7"/>
    <w:rsid w:val="00E0197E"/>
    <w:rsid w:val="00E04D43"/>
    <w:rsid w:val="00E35DBE"/>
    <w:rsid w:val="00E65591"/>
    <w:rsid w:val="00E87246"/>
    <w:rsid w:val="00F55F15"/>
    <w:rsid w:val="00F755B7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0E4A-4DD6-46CC-8896-907F36DF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3</cp:revision>
  <cp:lastPrinted>2022-05-23T14:50:00Z</cp:lastPrinted>
  <dcterms:created xsi:type="dcterms:W3CDTF">2022-10-18T13:09:00Z</dcterms:created>
  <dcterms:modified xsi:type="dcterms:W3CDTF">2022-10-18T13:49:00Z</dcterms:modified>
</cp:coreProperties>
</file>